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C34F3B" w14:textId="77777777" w:rsidR="00243B33" w:rsidRDefault="007E320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NORTH SHROPSHIRE </w:t>
      </w:r>
      <w:proofErr w:type="gramStart"/>
      <w:r>
        <w:rPr>
          <w:b/>
          <w:bCs/>
          <w:sz w:val="32"/>
          <w:szCs w:val="32"/>
        </w:rPr>
        <w:t>BEEKEEPERS</w:t>
      </w:r>
      <w:proofErr w:type="gramEnd"/>
      <w:r>
        <w:rPr>
          <w:b/>
          <w:bCs/>
          <w:sz w:val="32"/>
          <w:szCs w:val="32"/>
        </w:rPr>
        <w:t xml:space="preserve"> ASSOCIATION</w:t>
      </w:r>
    </w:p>
    <w:p w14:paraId="5AC36240" w14:textId="77777777" w:rsidR="00243B33" w:rsidRDefault="007E320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Founded 1945</w:t>
      </w:r>
    </w:p>
    <w:p w14:paraId="149D0699" w14:textId="1878201E" w:rsidR="00243B33" w:rsidRDefault="007E3207">
      <w:pPr>
        <w:jc w:val="center"/>
      </w:pPr>
      <w:r>
        <w:rPr>
          <w:b/>
          <w:bCs/>
          <w:sz w:val="28"/>
          <w:szCs w:val="28"/>
        </w:rPr>
        <w:t>Minutes of the Annual General Meeting on 1</w:t>
      </w:r>
      <w:r w:rsidR="004D384E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October 202</w:t>
      </w:r>
      <w:r w:rsidR="004D384E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at 7:30pm</w:t>
      </w:r>
    </w:p>
    <w:p w14:paraId="6712CAC9" w14:textId="77777777" w:rsidR="00243B33" w:rsidRDefault="007E320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At </w:t>
      </w:r>
      <w:proofErr w:type="spellStart"/>
      <w:r>
        <w:rPr>
          <w:b/>
          <w:bCs/>
          <w:sz w:val="28"/>
          <w:szCs w:val="28"/>
        </w:rPr>
        <w:t>Tilstock</w:t>
      </w:r>
      <w:proofErr w:type="spellEnd"/>
      <w:r>
        <w:rPr>
          <w:b/>
          <w:bCs/>
          <w:sz w:val="28"/>
          <w:szCs w:val="28"/>
        </w:rPr>
        <w:t xml:space="preserve"> Village Hall</w:t>
      </w:r>
    </w:p>
    <w:p w14:paraId="56FA6B7E" w14:textId="77777777" w:rsidR="00243B33" w:rsidRDefault="00243B33"/>
    <w:p w14:paraId="5FFA9EE2" w14:textId="77777777" w:rsidR="00243B33" w:rsidRDefault="007E320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Present</w:t>
      </w:r>
    </w:p>
    <w:p w14:paraId="13AAC3FF" w14:textId="66A7D705" w:rsidR="00797C74" w:rsidRPr="00C90E60" w:rsidRDefault="00C90E60">
      <w:pPr>
        <w:rPr>
          <w:sz w:val="24"/>
          <w:szCs w:val="24"/>
        </w:rPr>
      </w:pPr>
      <w:r w:rsidRPr="00C90E60">
        <w:rPr>
          <w:sz w:val="24"/>
          <w:szCs w:val="24"/>
        </w:rPr>
        <w:t>Ann Moore</w:t>
      </w:r>
      <w:r w:rsidR="007C33E8">
        <w:rPr>
          <w:sz w:val="24"/>
          <w:szCs w:val="24"/>
        </w:rPr>
        <w:t>, Guy Preece</w:t>
      </w:r>
      <w:r w:rsidR="00462061">
        <w:rPr>
          <w:sz w:val="24"/>
          <w:szCs w:val="24"/>
        </w:rPr>
        <w:t>, Pete Rawlinson, Marcus Hughes, Ali Mackenzie</w:t>
      </w:r>
      <w:r w:rsidR="0087557F">
        <w:rPr>
          <w:sz w:val="24"/>
          <w:szCs w:val="24"/>
        </w:rPr>
        <w:t xml:space="preserve">, Alison Hine, Carol Bates, </w:t>
      </w:r>
      <w:proofErr w:type="spellStart"/>
      <w:r w:rsidR="0087557F">
        <w:rPr>
          <w:sz w:val="24"/>
          <w:szCs w:val="24"/>
        </w:rPr>
        <w:t>AnnFran</w:t>
      </w:r>
      <w:proofErr w:type="spellEnd"/>
      <w:r w:rsidR="0087557F">
        <w:rPr>
          <w:sz w:val="24"/>
          <w:szCs w:val="24"/>
        </w:rPr>
        <w:t xml:space="preserve"> Johnson,</w:t>
      </w:r>
      <w:r w:rsidR="001741D5">
        <w:rPr>
          <w:sz w:val="24"/>
          <w:szCs w:val="24"/>
        </w:rPr>
        <w:t xml:space="preserve"> Gill Rich, Joyce Nisbet</w:t>
      </w:r>
      <w:r w:rsidR="00AF0890">
        <w:rPr>
          <w:sz w:val="24"/>
          <w:szCs w:val="24"/>
        </w:rPr>
        <w:t>, Alex Ellis, Nicky Bentley</w:t>
      </w:r>
      <w:r w:rsidR="00EC790B">
        <w:rPr>
          <w:sz w:val="24"/>
          <w:szCs w:val="24"/>
        </w:rPr>
        <w:t xml:space="preserve">, Mike Cranshaw, Jo Slater, John Taylor, Jan Wakefield, Ann </w:t>
      </w:r>
      <w:proofErr w:type="spellStart"/>
      <w:r w:rsidR="00EC790B">
        <w:rPr>
          <w:sz w:val="24"/>
          <w:szCs w:val="24"/>
        </w:rPr>
        <w:t>Scoulding</w:t>
      </w:r>
      <w:proofErr w:type="spellEnd"/>
      <w:r w:rsidR="00C60711">
        <w:rPr>
          <w:sz w:val="24"/>
          <w:szCs w:val="24"/>
        </w:rPr>
        <w:t>, Alison Lister, Wilf McSherry, Kate Dewhurst</w:t>
      </w:r>
      <w:r w:rsidR="00235D76">
        <w:rPr>
          <w:sz w:val="24"/>
          <w:szCs w:val="24"/>
        </w:rPr>
        <w:t>, Dave Sale</w:t>
      </w:r>
    </w:p>
    <w:p w14:paraId="2F8E6EEA" w14:textId="77777777" w:rsidR="00243B33" w:rsidRDefault="007E3207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Apologies for Absence</w:t>
      </w:r>
    </w:p>
    <w:p w14:paraId="0641C43A" w14:textId="609B9A58" w:rsidR="00243B33" w:rsidRDefault="007E320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Apologies were received from Carol Jones, Nigel Hine, Andy Bates</w:t>
      </w:r>
      <w:r w:rsidR="002A39BC">
        <w:rPr>
          <w:sz w:val="24"/>
          <w:szCs w:val="24"/>
        </w:rPr>
        <w:t>, Andrew Bailey</w:t>
      </w:r>
      <w:r w:rsidR="00B840A0">
        <w:rPr>
          <w:sz w:val="24"/>
          <w:szCs w:val="24"/>
        </w:rPr>
        <w:t xml:space="preserve">, Helen McSherry </w:t>
      </w:r>
      <w:r>
        <w:rPr>
          <w:sz w:val="24"/>
          <w:szCs w:val="24"/>
        </w:rPr>
        <w:t xml:space="preserve">and </w:t>
      </w:r>
      <w:r w:rsidR="00AB5431">
        <w:rPr>
          <w:sz w:val="24"/>
          <w:szCs w:val="24"/>
        </w:rPr>
        <w:t>Mike Horton</w:t>
      </w:r>
    </w:p>
    <w:p w14:paraId="585C0A25" w14:textId="77777777" w:rsidR="00331AB2" w:rsidRDefault="00331AB2">
      <w:pPr>
        <w:pStyle w:val="ListParagraph"/>
        <w:rPr>
          <w:sz w:val="24"/>
          <w:szCs w:val="24"/>
        </w:rPr>
      </w:pPr>
    </w:p>
    <w:p w14:paraId="2411A7E9" w14:textId="099550FC" w:rsidR="00243B33" w:rsidRDefault="007E3207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Minutes of the 202</w:t>
      </w:r>
      <w:r w:rsidR="00AB5431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 xml:space="preserve"> AGM</w:t>
      </w:r>
    </w:p>
    <w:p w14:paraId="0FFC0EFB" w14:textId="77777777" w:rsidR="008B5C23" w:rsidRDefault="007E320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The minutes of the previous AGM on 1</w:t>
      </w:r>
      <w:r w:rsidR="00675671">
        <w:rPr>
          <w:sz w:val="24"/>
          <w:szCs w:val="24"/>
        </w:rPr>
        <w:t>7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October 202</w:t>
      </w:r>
      <w:r w:rsidR="00675671">
        <w:rPr>
          <w:sz w:val="24"/>
          <w:szCs w:val="24"/>
        </w:rPr>
        <w:t>3</w:t>
      </w:r>
      <w:r>
        <w:rPr>
          <w:sz w:val="24"/>
          <w:szCs w:val="24"/>
        </w:rPr>
        <w:t xml:space="preserve"> were agreed as a true record by all present. </w:t>
      </w:r>
      <w:r w:rsidR="00C94F6A">
        <w:rPr>
          <w:sz w:val="24"/>
          <w:szCs w:val="24"/>
        </w:rPr>
        <w:t>Ali</w:t>
      </w:r>
      <w:r w:rsidR="002C32C9">
        <w:rPr>
          <w:sz w:val="24"/>
          <w:szCs w:val="24"/>
        </w:rPr>
        <w:t>son Hine</w:t>
      </w:r>
      <w:r>
        <w:rPr>
          <w:sz w:val="24"/>
          <w:szCs w:val="24"/>
        </w:rPr>
        <w:t xml:space="preserve"> proposed the minutes be adopted and seconded by </w:t>
      </w:r>
      <w:r w:rsidR="00C03B65">
        <w:rPr>
          <w:sz w:val="24"/>
          <w:szCs w:val="24"/>
        </w:rPr>
        <w:t>Dave Sale.</w:t>
      </w:r>
    </w:p>
    <w:p w14:paraId="54634A05" w14:textId="6168E3E7" w:rsidR="00243B33" w:rsidRDefault="007E3207">
      <w:pPr>
        <w:pStyle w:val="ListParagraph"/>
      </w:pPr>
      <w:r>
        <w:rPr>
          <w:b/>
          <w:bCs/>
          <w:sz w:val="24"/>
          <w:szCs w:val="24"/>
        </w:rPr>
        <w:t xml:space="preserve">           </w:t>
      </w:r>
    </w:p>
    <w:p w14:paraId="001B7A63" w14:textId="08EC1A2F" w:rsidR="00243B33" w:rsidRDefault="007E3207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Matters Arising from the Minutes of 202</w:t>
      </w:r>
      <w:r w:rsidR="008B5C23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 xml:space="preserve"> AGM</w:t>
      </w:r>
    </w:p>
    <w:p w14:paraId="3932CFE7" w14:textId="157C09C0" w:rsidR="00243B33" w:rsidRDefault="007E320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There were no matters arising from the minutes of the 202</w:t>
      </w:r>
      <w:r w:rsidR="008B5C23">
        <w:rPr>
          <w:sz w:val="24"/>
          <w:szCs w:val="24"/>
        </w:rPr>
        <w:t>3</w:t>
      </w:r>
      <w:r>
        <w:rPr>
          <w:sz w:val="24"/>
          <w:szCs w:val="24"/>
        </w:rPr>
        <w:t xml:space="preserve"> AGM.</w:t>
      </w:r>
    </w:p>
    <w:p w14:paraId="4D0FBB9B" w14:textId="77777777" w:rsidR="008B5C23" w:rsidRDefault="008B5C23">
      <w:pPr>
        <w:pStyle w:val="ListParagraph"/>
        <w:rPr>
          <w:sz w:val="24"/>
          <w:szCs w:val="24"/>
        </w:rPr>
      </w:pPr>
    </w:p>
    <w:p w14:paraId="6D5EA3A3" w14:textId="786B997F" w:rsidR="00243B33" w:rsidRDefault="007E3207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Annual Reports for the Year Ending 30 September 202</w:t>
      </w:r>
      <w:r w:rsidR="008B5C23">
        <w:rPr>
          <w:b/>
          <w:bCs/>
          <w:sz w:val="24"/>
          <w:szCs w:val="24"/>
        </w:rPr>
        <w:t>4</w:t>
      </w:r>
    </w:p>
    <w:p w14:paraId="62B8A0D2" w14:textId="4800FB76" w:rsidR="00243B33" w:rsidRDefault="007E320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All annual reports, </w:t>
      </w:r>
      <w:proofErr w:type="gramStart"/>
      <w:r>
        <w:rPr>
          <w:sz w:val="24"/>
          <w:szCs w:val="24"/>
        </w:rPr>
        <w:t>with the Exception of</w:t>
      </w:r>
      <w:proofErr w:type="gramEnd"/>
      <w:r>
        <w:rPr>
          <w:sz w:val="24"/>
          <w:szCs w:val="24"/>
        </w:rPr>
        <w:t xml:space="preserve"> the Chairperson’s, were circulated with the AGM invitation and agenda.</w:t>
      </w:r>
      <w:r w:rsidR="00A90F05">
        <w:rPr>
          <w:sz w:val="24"/>
          <w:szCs w:val="24"/>
        </w:rPr>
        <w:t xml:space="preserve"> </w:t>
      </w:r>
      <w:r w:rsidR="000D3B0E">
        <w:rPr>
          <w:sz w:val="24"/>
          <w:szCs w:val="24"/>
        </w:rPr>
        <w:t xml:space="preserve">All reports </w:t>
      </w:r>
      <w:r w:rsidR="00041334">
        <w:rPr>
          <w:sz w:val="24"/>
          <w:szCs w:val="24"/>
        </w:rPr>
        <w:t xml:space="preserve">are </w:t>
      </w:r>
      <w:r w:rsidR="000D3B0E">
        <w:rPr>
          <w:sz w:val="24"/>
          <w:szCs w:val="24"/>
        </w:rPr>
        <w:t>included with these minutes.</w:t>
      </w:r>
    </w:p>
    <w:p w14:paraId="0967DA9C" w14:textId="61136BA8" w:rsidR="00243B33" w:rsidRDefault="000D3B0E" w:rsidP="00C4046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No questions were raised from any of the reports.</w:t>
      </w:r>
    </w:p>
    <w:p w14:paraId="04E502C3" w14:textId="77777777" w:rsidR="00C40467" w:rsidRDefault="00C40467" w:rsidP="00C40467">
      <w:pPr>
        <w:pStyle w:val="ListParagraph"/>
        <w:rPr>
          <w:b/>
          <w:bCs/>
          <w:sz w:val="24"/>
          <w:szCs w:val="24"/>
        </w:rPr>
      </w:pPr>
    </w:p>
    <w:p w14:paraId="703A355C" w14:textId="77777777" w:rsidR="00243B33" w:rsidRDefault="007E3207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Presentation of Examination Certificates</w:t>
      </w:r>
    </w:p>
    <w:p w14:paraId="041E0E73" w14:textId="77777777" w:rsidR="00243B33" w:rsidRDefault="007E320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Pete Rawlinson congratulated everyone who had been successful in their examinations this year. </w:t>
      </w:r>
    </w:p>
    <w:p w14:paraId="101D075B" w14:textId="4EF4D8DC" w:rsidR="00243B33" w:rsidRDefault="007E3207">
      <w:pPr>
        <w:spacing w:after="0" w:line="240" w:lineRule="auto"/>
        <w:rPr>
          <w:rFonts w:eastAsia="Times New Roman" w:cs="Calibri"/>
          <w:kern w:val="0"/>
          <w:sz w:val="24"/>
          <w:szCs w:val="24"/>
          <w:lang w:eastAsia="en-GB"/>
        </w:rPr>
      </w:pPr>
      <w:r>
        <w:rPr>
          <w:rFonts w:eastAsia="Times New Roman" w:cs="Calibri"/>
          <w:kern w:val="0"/>
          <w:sz w:val="24"/>
          <w:szCs w:val="24"/>
          <w:lang w:eastAsia="en-GB"/>
        </w:rPr>
        <w:t xml:space="preserve">            </w:t>
      </w:r>
      <w:proofErr w:type="spellStart"/>
      <w:r w:rsidR="007A0501">
        <w:rPr>
          <w:rFonts w:eastAsia="Times New Roman" w:cs="Calibri"/>
          <w:kern w:val="0"/>
          <w:sz w:val="24"/>
          <w:szCs w:val="24"/>
          <w:lang w:eastAsia="en-GB"/>
        </w:rPr>
        <w:t>AnnFran</w:t>
      </w:r>
      <w:proofErr w:type="spellEnd"/>
      <w:r w:rsidR="007A0501">
        <w:rPr>
          <w:rFonts w:eastAsia="Times New Roman" w:cs="Calibri"/>
          <w:kern w:val="0"/>
          <w:sz w:val="24"/>
          <w:szCs w:val="24"/>
          <w:lang w:eastAsia="en-GB"/>
        </w:rPr>
        <w:t xml:space="preserve"> Johnson</w:t>
      </w:r>
      <w:r w:rsidR="007A0501">
        <w:rPr>
          <w:rFonts w:eastAsia="Times New Roman" w:cs="Calibri"/>
          <w:kern w:val="0"/>
          <w:sz w:val="24"/>
          <w:szCs w:val="24"/>
          <w:lang w:eastAsia="en-GB"/>
        </w:rPr>
        <w:tab/>
        <w:t xml:space="preserve">   Module 1</w:t>
      </w:r>
    </w:p>
    <w:p w14:paraId="44AFDCAA" w14:textId="2500B73D" w:rsidR="00243B33" w:rsidRDefault="007E3207">
      <w:pPr>
        <w:spacing w:after="0" w:line="240" w:lineRule="auto"/>
        <w:rPr>
          <w:rFonts w:eastAsia="Times New Roman" w:cs="Calibri"/>
          <w:kern w:val="0"/>
          <w:sz w:val="24"/>
          <w:szCs w:val="24"/>
          <w:lang w:eastAsia="en-GB"/>
        </w:rPr>
      </w:pPr>
      <w:r>
        <w:rPr>
          <w:rFonts w:eastAsia="Times New Roman" w:cs="Calibri"/>
          <w:kern w:val="0"/>
          <w:sz w:val="24"/>
          <w:szCs w:val="24"/>
          <w:lang w:eastAsia="en-GB"/>
        </w:rPr>
        <w:t xml:space="preserve">            </w:t>
      </w:r>
      <w:r w:rsidR="00DA627D">
        <w:rPr>
          <w:rFonts w:eastAsia="Times New Roman" w:cs="Calibri"/>
          <w:kern w:val="0"/>
          <w:sz w:val="24"/>
          <w:szCs w:val="24"/>
          <w:lang w:eastAsia="en-GB"/>
        </w:rPr>
        <w:t>Gill Rich</w:t>
      </w:r>
      <w:r>
        <w:rPr>
          <w:rFonts w:eastAsia="Times New Roman" w:cs="Calibri"/>
          <w:kern w:val="0"/>
          <w:sz w:val="24"/>
          <w:szCs w:val="24"/>
          <w:lang w:eastAsia="en-GB"/>
        </w:rPr>
        <w:t xml:space="preserve">                      </w:t>
      </w:r>
      <w:r w:rsidR="00DA627D">
        <w:rPr>
          <w:rFonts w:eastAsia="Times New Roman" w:cs="Calibri"/>
          <w:kern w:val="0"/>
          <w:sz w:val="24"/>
          <w:szCs w:val="24"/>
          <w:lang w:eastAsia="en-GB"/>
        </w:rPr>
        <w:t xml:space="preserve">        M</w:t>
      </w:r>
      <w:r>
        <w:rPr>
          <w:rFonts w:eastAsia="Times New Roman" w:cs="Calibri"/>
          <w:kern w:val="0"/>
          <w:sz w:val="24"/>
          <w:szCs w:val="24"/>
          <w:lang w:eastAsia="en-GB"/>
        </w:rPr>
        <w:t xml:space="preserve">odule </w:t>
      </w:r>
      <w:r w:rsidR="00DA627D">
        <w:rPr>
          <w:rFonts w:eastAsia="Times New Roman" w:cs="Calibri"/>
          <w:kern w:val="0"/>
          <w:sz w:val="24"/>
          <w:szCs w:val="24"/>
          <w:lang w:eastAsia="en-GB"/>
        </w:rPr>
        <w:t>1</w:t>
      </w:r>
    </w:p>
    <w:p w14:paraId="29B13ED9" w14:textId="5F289A82" w:rsidR="00243B33" w:rsidRDefault="007E3207">
      <w:pPr>
        <w:spacing w:after="0" w:line="240" w:lineRule="auto"/>
        <w:rPr>
          <w:rFonts w:eastAsia="Times New Roman" w:cs="Calibri"/>
          <w:kern w:val="0"/>
          <w:sz w:val="24"/>
          <w:szCs w:val="24"/>
          <w:lang w:eastAsia="en-GB"/>
        </w:rPr>
      </w:pPr>
      <w:r>
        <w:rPr>
          <w:rFonts w:eastAsia="Times New Roman" w:cs="Calibri"/>
          <w:kern w:val="0"/>
          <w:sz w:val="24"/>
          <w:szCs w:val="24"/>
          <w:lang w:eastAsia="en-GB"/>
        </w:rPr>
        <w:t xml:space="preserve">            </w:t>
      </w:r>
      <w:r w:rsidR="005A3AD1">
        <w:rPr>
          <w:rFonts w:eastAsia="Times New Roman" w:cs="Calibri"/>
          <w:kern w:val="0"/>
          <w:sz w:val="24"/>
          <w:szCs w:val="24"/>
          <w:lang w:eastAsia="en-GB"/>
        </w:rPr>
        <w:t>Jo Slater</w:t>
      </w:r>
      <w:r>
        <w:rPr>
          <w:rFonts w:eastAsia="Times New Roman" w:cs="Calibri"/>
          <w:kern w:val="0"/>
          <w:sz w:val="24"/>
          <w:szCs w:val="24"/>
          <w:lang w:eastAsia="en-GB"/>
        </w:rPr>
        <w:t>                   </w:t>
      </w:r>
      <w:r w:rsidR="005A3AD1">
        <w:rPr>
          <w:rFonts w:eastAsia="Times New Roman" w:cs="Calibri"/>
          <w:kern w:val="0"/>
          <w:sz w:val="24"/>
          <w:szCs w:val="24"/>
          <w:lang w:eastAsia="en-GB"/>
        </w:rPr>
        <w:t xml:space="preserve">       </w:t>
      </w:r>
      <w:r>
        <w:rPr>
          <w:rFonts w:eastAsia="Times New Roman" w:cs="Calibri"/>
          <w:kern w:val="0"/>
          <w:sz w:val="24"/>
          <w:szCs w:val="24"/>
          <w:lang w:eastAsia="en-GB"/>
        </w:rPr>
        <w:t xml:space="preserve">   Module </w:t>
      </w:r>
      <w:r w:rsidR="005A3AD1">
        <w:rPr>
          <w:rFonts w:eastAsia="Times New Roman" w:cs="Calibri"/>
          <w:kern w:val="0"/>
          <w:sz w:val="24"/>
          <w:szCs w:val="24"/>
          <w:lang w:eastAsia="en-GB"/>
        </w:rPr>
        <w:t>1</w:t>
      </w:r>
    </w:p>
    <w:p w14:paraId="697C0CA4" w14:textId="68802E11" w:rsidR="00243B33" w:rsidRDefault="007E3207">
      <w:pPr>
        <w:spacing w:after="0" w:line="240" w:lineRule="auto"/>
        <w:rPr>
          <w:rFonts w:eastAsia="Times New Roman" w:cs="Calibri"/>
          <w:kern w:val="0"/>
          <w:sz w:val="24"/>
          <w:szCs w:val="24"/>
          <w:lang w:eastAsia="en-GB"/>
        </w:rPr>
      </w:pPr>
      <w:r>
        <w:rPr>
          <w:rFonts w:eastAsia="Times New Roman" w:cs="Calibri"/>
          <w:kern w:val="0"/>
          <w:sz w:val="24"/>
          <w:szCs w:val="24"/>
          <w:lang w:eastAsia="en-GB"/>
        </w:rPr>
        <w:t xml:space="preserve">           </w:t>
      </w:r>
      <w:r w:rsidR="005A3AD1">
        <w:rPr>
          <w:rFonts w:eastAsia="Times New Roman" w:cs="Calibri"/>
          <w:kern w:val="0"/>
          <w:sz w:val="24"/>
          <w:szCs w:val="24"/>
          <w:lang w:eastAsia="en-GB"/>
        </w:rPr>
        <w:t xml:space="preserve"> </w:t>
      </w:r>
      <w:r w:rsidR="00D94018">
        <w:rPr>
          <w:rFonts w:eastAsia="Times New Roman" w:cs="Calibri"/>
          <w:kern w:val="0"/>
          <w:sz w:val="24"/>
          <w:szCs w:val="24"/>
          <w:lang w:eastAsia="en-GB"/>
        </w:rPr>
        <w:t xml:space="preserve">Ann/Fran Johnson          </w:t>
      </w:r>
      <w:r>
        <w:rPr>
          <w:rFonts w:eastAsia="Times New Roman" w:cs="Calibri"/>
          <w:kern w:val="0"/>
          <w:sz w:val="24"/>
          <w:szCs w:val="24"/>
          <w:lang w:eastAsia="en-GB"/>
        </w:rPr>
        <w:t xml:space="preserve"> Basic </w:t>
      </w:r>
      <w:r w:rsidR="00D94018">
        <w:rPr>
          <w:rFonts w:eastAsia="Times New Roman" w:cs="Calibri"/>
          <w:kern w:val="0"/>
          <w:sz w:val="24"/>
          <w:szCs w:val="24"/>
          <w:lang w:eastAsia="en-GB"/>
        </w:rPr>
        <w:t>Distinction</w:t>
      </w:r>
    </w:p>
    <w:p w14:paraId="56FDDAB9" w14:textId="547560E4" w:rsidR="00243B33" w:rsidRDefault="007E3207">
      <w:pPr>
        <w:spacing w:after="0" w:line="240" w:lineRule="auto"/>
        <w:rPr>
          <w:rFonts w:eastAsia="Times New Roman" w:cs="Calibri"/>
          <w:kern w:val="0"/>
          <w:sz w:val="24"/>
          <w:szCs w:val="24"/>
          <w:lang w:eastAsia="en-GB"/>
        </w:rPr>
      </w:pPr>
      <w:r>
        <w:rPr>
          <w:rFonts w:eastAsia="Times New Roman" w:cs="Calibri"/>
          <w:kern w:val="0"/>
          <w:sz w:val="24"/>
          <w:szCs w:val="24"/>
          <w:lang w:eastAsia="en-GB"/>
        </w:rPr>
        <w:t xml:space="preserve">            </w:t>
      </w:r>
      <w:r w:rsidR="001623EB">
        <w:rPr>
          <w:rFonts w:eastAsia="Times New Roman" w:cs="Calibri"/>
          <w:kern w:val="0"/>
          <w:sz w:val="24"/>
          <w:szCs w:val="24"/>
          <w:lang w:eastAsia="en-GB"/>
        </w:rPr>
        <w:t xml:space="preserve">Kath Jolly </w:t>
      </w:r>
      <w:r>
        <w:rPr>
          <w:rFonts w:eastAsia="Times New Roman" w:cs="Calibri"/>
          <w:kern w:val="0"/>
          <w:sz w:val="24"/>
          <w:szCs w:val="24"/>
          <w:lang w:eastAsia="en-GB"/>
        </w:rPr>
        <w:t>                          Basic Credit</w:t>
      </w:r>
    </w:p>
    <w:p w14:paraId="63BCE1AB" w14:textId="41328ED2" w:rsidR="00243B33" w:rsidRDefault="007E3207">
      <w:pPr>
        <w:spacing w:after="0" w:line="240" w:lineRule="auto"/>
        <w:rPr>
          <w:rFonts w:eastAsia="Times New Roman" w:cs="Calibri"/>
          <w:kern w:val="0"/>
          <w:sz w:val="24"/>
          <w:szCs w:val="24"/>
          <w:lang w:eastAsia="en-GB"/>
        </w:rPr>
      </w:pPr>
      <w:r>
        <w:rPr>
          <w:rFonts w:eastAsia="Times New Roman" w:cs="Calibri"/>
          <w:kern w:val="0"/>
          <w:sz w:val="24"/>
          <w:szCs w:val="24"/>
          <w:lang w:eastAsia="en-GB"/>
        </w:rPr>
        <w:t xml:space="preserve">            </w:t>
      </w:r>
      <w:r w:rsidR="001623EB">
        <w:rPr>
          <w:rFonts w:eastAsia="Times New Roman" w:cs="Calibri"/>
          <w:kern w:val="0"/>
          <w:sz w:val="24"/>
          <w:szCs w:val="24"/>
          <w:lang w:eastAsia="en-GB"/>
        </w:rPr>
        <w:t xml:space="preserve">Neil Jolly                      </w:t>
      </w:r>
      <w:r>
        <w:rPr>
          <w:rFonts w:eastAsia="Times New Roman" w:cs="Calibri"/>
          <w:kern w:val="0"/>
          <w:sz w:val="24"/>
          <w:szCs w:val="24"/>
          <w:lang w:eastAsia="en-GB"/>
        </w:rPr>
        <w:t xml:space="preserve">      Basic Credit</w:t>
      </w:r>
    </w:p>
    <w:p w14:paraId="4F8B2187" w14:textId="72362212" w:rsidR="00243B33" w:rsidRDefault="007E3207" w:rsidP="005A3AD1">
      <w:pPr>
        <w:spacing w:after="0" w:line="240" w:lineRule="auto"/>
        <w:rPr>
          <w:rFonts w:eastAsia="Times New Roman" w:cs="Calibri"/>
          <w:kern w:val="0"/>
          <w:sz w:val="24"/>
          <w:szCs w:val="24"/>
          <w:lang w:eastAsia="en-GB"/>
        </w:rPr>
      </w:pPr>
      <w:r>
        <w:rPr>
          <w:rFonts w:eastAsia="Times New Roman" w:cs="Calibri"/>
          <w:kern w:val="0"/>
          <w:sz w:val="24"/>
          <w:szCs w:val="24"/>
          <w:lang w:eastAsia="en-GB"/>
        </w:rPr>
        <w:t xml:space="preserve">            </w:t>
      </w:r>
    </w:p>
    <w:p w14:paraId="2792224B" w14:textId="77777777" w:rsidR="00243B33" w:rsidRDefault="007E3207">
      <w:pPr>
        <w:spacing w:after="0" w:line="240" w:lineRule="auto"/>
        <w:rPr>
          <w:rFonts w:ascii="Segoe UI" w:eastAsia="Times New Roman" w:hAnsi="Segoe UI" w:cs="Segoe UI"/>
          <w:kern w:val="0"/>
          <w:sz w:val="20"/>
          <w:szCs w:val="20"/>
          <w:lang w:eastAsia="en-GB"/>
        </w:rPr>
      </w:pPr>
      <w:r>
        <w:rPr>
          <w:rFonts w:ascii="Segoe UI" w:eastAsia="Times New Roman" w:hAnsi="Segoe UI" w:cs="Segoe UI"/>
          <w:kern w:val="0"/>
          <w:sz w:val="20"/>
          <w:szCs w:val="20"/>
          <w:lang w:eastAsia="en-GB"/>
        </w:rPr>
        <w:t> </w:t>
      </w:r>
    </w:p>
    <w:p w14:paraId="471437DA" w14:textId="77777777" w:rsidR="006C38A8" w:rsidRDefault="007E320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Those present were awarded their certificat</w:t>
      </w:r>
      <w:r w:rsidR="00202AEE">
        <w:rPr>
          <w:sz w:val="24"/>
          <w:szCs w:val="24"/>
        </w:rPr>
        <w:t>e</w:t>
      </w:r>
      <w:r>
        <w:rPr>
          <w:sz w:val="24"/>
          <w:szCs w:val="24"/>
        </w:rPr>
        <w:t>s</w:t>
      </w:r>
      <w:r w:rsidR="00141ACB">
        <w:rPr>
          <w:sz w:val="24"/>
          <w:szCs w:val="24"/>
        </w:rPr>
        <w:t>.</w:t>
      </w:r>
      <w:r w:rsidR="00C442AA">
        <w:rPr>
          <w:sz w:val="24"/>
          <w:szCs w:val="24"/>
        </w:rPr>
        <w:t xml:space="preserve"> </w:t>
      </w:r>
      <w:r w:rsidR="00320BE6">
        <w:rPr>
          <w:sz w:val="24"/>
          <w:szCs w:val="24"/>
        </w:rPr>
        <w:t xml:space="preserve"> </w:t>
      </w:r>
    </w:p>
    <w:p w14:paraId="2C3A6074" w14:textId="6E6D11AE" w:rsidR="00243B33" w:rsidRDefault="00C442A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Also on display were the two awards for NSBKA from BBKA</w:t>
      </w:r>
      <w:r w:rsidR="00A908F7">
        <w:rPr>
          <w:sz w:val="24"/>
          <w:szCs w:val="24"/>
        </w:rPr>
        <w:t xml:space="preserve"> in 2023</w:t>
      </w:r>
      <w:r w:rsidR="00320BE6">
        <w:rPr>
          <w:sz w:val="24"/>
          <w:szCs w:val="24"/>
        </w:rPr>
        <w:t>, The David Charles Award</w:t>
      </w:r>
      <w:r w:rsidR="006C38A8">
        <w:rPr>
          <w:sz w:val="24"/>
          <w:szCs w:val="24"/>
        </w:rPr>
        <w:t xml:space="preserve"> </w:t>
      </w:r>
      <w:r w:rsidR="00A908F7">
        <w:rPr>
          <w:sz w:val="24"/>
          <w:szCs w:val="24"/>
        </w:rPr>
        <w:t xml:space="preserve">for the </w:t>
      </w:r>
      <w:r w:rsidR="00B07FC6">
        <w:rPr>
          <w:sz w:val="24"/>
          <w:szCs w:val="24"/>
        </w:rPr>
        <w:t xml:space="preserve">Area </w:t>
      </w:r>
      <w:r w:rsidR="00A908F7">
        <w:rPr>
          <w:sz w:val="24"/>
          <w:szCs w:val="24"/>
        </w:rPr>
        <w:t xml:space="preserve">Association with the highest </w:t>
      </w:r>
      <w:r w:rsidR="00B45079">
        <w:rPr>
          <w:sz w:val="24"/>
          <w:szCs w:val="24"/>
        </w:rPr>
        <w:t xml:space="preserve">percentage of its </w:t>
      </w:r>
      <w:r w:rsidR="00B45079">
        <w:rPr>
          <w:sz w:val="24"/>
          <w:szCs w:val="24"/>
        </w:rPr>
        <w:lastRenderedPageBreak/>
        <w:t xml:space="preserve">membership with Basic Assessment passes during the year </w:t>
      </w:r>
      <w:r w:rsidR="006C38A8">
        <w:rPr>
          <w:sz w:val="24"/>
          <w:szCs w:val="24"/>
        </w:rPr>
        <w:t>and the George Knights Award</w:t>
      </w:r>
      <w:r w:rsidR="00B07FC6">
        <w:rPr>
          <w:sz w:val="24"/>
          <w:szCs w:val="24"/>
        </w:rPr>
        <w:t xml:space="preserve"> for the Area </w:t>
      </w:r>
      <w:r w:rsidR="00F42E3C">
        <w:rPr>
          <w:sz w:val="24"/>
          <w:szCs w:val="24"/>
        </w:rPr>
        <w:t>Association that makes the most effort and progress in examinations and assessments beyond the Basic Certificate</w:t>
      </w:r>
      <w:r w:rsidR="00434821">
        <w:rPr>
          <w:sz w:val="24"/>
          <w:szCs w:val="24"/>
        </w:rPr>
        <w:t>.</w:t>
      </w:r>
    </w:p>
    <w:p w14:paraId="07B0C6F9" w14:textId="77777777" w:rsidR="00141ACB" w:rsidRDefault="00141ACB">
      <w:pPr>
        <w:pStyle w:val="ListParagraph"/>
        <w:rPr>
          <w:sz w:val="24"/>
          <w:szCs w:val="24"/>
        </w:rPr>
      </w:pPr>
    </w:p>
    <w:p w14:paraId="1CA9ABD2" w14:textId="77777777" w:rsidR="00C40467" w:rsidRDefault="00C40467">
      <w:pPr>
        <w:pStyle w:val="ListParagraph"/>
        <w:rPr>
          <w:sz w:val="24"/>
          <w:szCs w:val="24"/>
        </w:rPr>
      </w:pPr>
    </w:p>
    <w:p w14:paraId="0B4A609C" w14:textId="169B4B9F" w:rsidR="00690793" w:rsidRPr="00141ACB" w:rsidRDefault="00B9072B" w:rsidP="00BF4DD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41ACB">
        <w:rPr>
          <w:b/>
          <w:bCs/>
          <w:sz w:val="24"/>
          <w:szCs w:val="24"/>
        </w:rPr>
        <w:t>Election of Officers</w:t>
      </w:r>
    </w:p>
    <w:p w14:paraId="55DA4B13" w14:textId="77777777" w:rsidR="00DE642A" w:rsidRDefault="00DE642A" w:rsidP="00DE642A">
      <w:pPr>
        <w:pStyle w:val="ListParagraph"/>
        <w:rPr>
          <w:sz w:val="24"/>
          <w:szCs w:val="24"/>
        </w:rPr>
      </w:pPr>
    </w:p>
    <w:tbl>
      <w:tblPr>
        <w:tblW w:w="8296" w:type="dxa"/>
        <w:tblInd w:w="720" w:type="dxa"/>
        <w:tblCellMar>
          <w:left w:w="11" w:type="dxa"/>
          <w:right w:w="0" w:type="dxa"/>
        </w:tblCellMar>
        <w:tblLook w:val="04A0" w:firstRow="1" w:lastRow="0" w:firstColumn="1" w:lastColumn="0" w:noHBand="0" w:noVBand="1"/>
      </w:tblPr>
      <w:tblGrid>
        <w:gridCol w:w="2394"/>
        <w:gridCol w:w="2126"/>
        <w:gridCol w:w="1843"/>
        <w:gridCol w:w="1933"/>
      </w:tblGrid>
      <w:tr w:rsidR="00DE642A" w14:paraId="26964BB7" w14:textId="77777777" w:rsidTr="00196AE7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EEABD" w14:textId="77777777" w:rsidR="00DE642A" w:rsidRPr="00202AEE" w:rsidRDefault="00DE642A" w:rsidP="00196AE7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</w:rPr>
            </w:pPr>
            <w:r w:rsidRPr="00202AEE">
              <w:rPr>
                <w:rFonts w:asciiTheme="minorHAnsi" w:hAnsiTheme="minorHAnsi" w:cstheme="minorHAnsi"/>
                <w:b/>
                <w:bCs/>
              </w:rPr>
              <w:t>OFFICE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013C0" w14:textId="77777777" w:rsidR="00DE642A" w:rsidRPr="00202AEE" w:rsidRDefault="00DE642A" w:rsidP="00196AE7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</w:rPr>
            </w:pPr>
            <w:r w:rsidRPr="00202AEE">
              <w:rPr>
                <w:rFonts w:asciiTheme="minorHAnsi" w:hAnsiTheme="minorHAnsi" w:cstheme="minorHAnsi"/>
                <w:b/>
                <w:bCs/>
              </w:rPr>
              <w:t>NOMINEE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28458" w14:textId="77777777" w:rsidR="00DE642A" w:rsidRPr="00202AEE" w:rsidRDefault="00DE642A" w:rsidP="00196AE7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</w:rPr>
            </w:pPr>
            <w:r w:rsidRPr="00202AEE">
              <w:rPr>
                <w:rFonts w:asciiTheme="minorHAnsi" w:hAnsiTheme="minorHAnsi" w:cstheme="minorHAnsi"/>
                <w:b/>
                <w:bCs/>
              </w:rPr>
              <w:t>PROPOSED BY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BE467" w14:textId="77777777" w:rsidR="00DE642A" w:rsidRPr="00202AEE" w:rsidRDefault="00DE642A" w:rsidP="00196AE7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</w:rPr>
            </w:pPr>
            <w:r w:rsidRPr="00202AEE">
              <w:rPr>
                <w:rFonts w:asciiTheme="minorHAnsi" w:hAnsiTheme="minorHAnsi" w:cstheme="minorHAnsi"/>
                <w:b/>
                <w:bCs/>
              </w:rPr>
              <w:t>SECONDED BY</w:t>
            </w:r>
          </w:p>
        </w:tc>
      </w:tr>
      <w:tr w:rsidR="00DE642A" w14:paraId="77200424" w14:textId="77777777" w:rsidTr="00196AE7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37C53" w14:textId="77777777" w:rsidR="00DE642A" w:rsidRPr="00202AEE" w:rsidRDefault="00DE642A" w:rsidP="00196AE7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202AEE">
              <w:rPr>
                <w:rFonts w:asciiTheme="minorHAnsi" w:hAnsiTheme="minorHAnsi" w:cstheme="minorHAnsi"/>
              </w:rPr>
              <w:t>Chairperson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57BFB" w14:textId="77777777" w:rsidR="00DE642A" w:rsidRPr="00202AEE" w:rsidRDefault="00DE642A" w:rsidP="00196AE7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202AEE">
              <w:rPr>
                <w:rFonts w:asciiTheme="minorHAnsi" w:hAnsiTheme="minorHAnsi" w:cstheme="minorHAnsi"/>
              </w:rPr>
              <w:t>Pete Rawlinson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22187" w14:textId="6EBF15F6" w:rsidR="00DE642A" w:rsidRPr="00202AEE" w:rsidRDefault="00DE642A" w:rsidP="00196AE7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202AEE">
              <w:rPr>
                <w:rFonts w:asciiTheme="minorHAnsi" w:hAnsiTheme="minorHAnsi" w:cstheme="minorHAnsi"/>
              </w:rPr>
              <w:t>A</w:t>
            </w:r>
            <w:r w:rsidR="00E63DC4">
              <w:rPr>
                <w:rFonts w:asciiTheme="minorHAnsi" w:hAnsiTheme="minorHAnsi" w:cstheme="minorHAnsi"/>
              </w:rPr>
              <w:t>nn Moore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D0D9C" w14:textId="59C05C06" w:rsidR="00E63DC4" w:rsidRPr="00202AEE" w:rsidRDefault="00E63DC4" w:rsidP="00E63DC4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Carol Bates</w:t>
            </w:r>
          </w:p>
        </w:tc>
      </w:tr>
      <w:tr w:rsidR="00DE642A" w14:paraId="3569C616" w14:textId="77777777" w:rsidTr="00196AE7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BDDA1" w14:textId="77777777" w:rsidR="00DE642A" w:rsidRPr="00202AEE" w:rsidRDefault="00DE642A" w:rsidP="00196AE7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202AEE">
              <w:rPr>
                <w:rFonts w:asciiTheme="minorHAnsi" w:hAnsiTheme="minorHAnsi" w:cstheme="minorHAnsi"/>
              </w:rPr>
              <w:t>Vice Chairperson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22967" w14:textId="77777777" w:rsidR="00DE642A" w:rsidRPr="00202AEE" w:rsidRDefault="00DE642A" w:rsidP="00196AE7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202AEE">
              <w:rPr>
                <w:rFonts w:asciiTheme="minorHAnsi" w:hAnsiTheme="minorHAnsi" w:cstheme="minorHAnsi"/>
              </w:rPr>
              <w:t>Marcus Hughes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B2BEF" w14:textId="77777777" w:rsidR="00DE642A" w:rsidRPr="00202AEE" w:rsidRDefault="00DE642A" w:rsidP="00196AE7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202AEE">
              <w:rPr>
                <w:rFonts w:asciiTheme="minorHAnsi" w:hAnsiTheme="minorHAnsi" w:cstheme="minorHAnsi"/>
              </w:rPr>
              <w:t>Pete Rawlinson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14FA8" w14:textId="77777777" w:rsidR="00DE642A" w:rsidRPr="00202AEE" w:rsidRDefault="00DE642A" w:rsidP="00196AE7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202AEE">
              <w:rPr>
                <w:rFonts w:asciiTheme="minorHAnsi" w:hAnsiTheme="minorHAnsi" w:cstheme="minorHAnsi"/>
              </w:rPr>
              <w:t>Joyce Nisbet</w:t>
            </w:r>
          </w:p>
        </w:tc>
      </w:tr>
      <w:tr w:rsidR="00DE642A" w14:paraId="026B6635" w14:textId="77777777" w:rsidTr="00196AE7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0FC9B" w14:textId="77777777" w:rsidR="00DE642A" w:rsidRPr="00202AEE" w:rsidRDefault="00DE642A" w:rsidP="00196AE7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202AEE">
              <w:rPr>
                <w:rFonts w:asciiTheme="minorHAnsi" w:hAnsiTheme="minorHAnsi" w:cstheme="minorHAnsi"/>
              </w:rPr>
              <w:t>Treasurer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78C25" w14:textId="77777777" w:rsidR="00DE642A" w:rsidRPr="00202AEE" w:rsidRDefault="00DE642A" w:rsidP="00196AE7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202AEE">
              <w:rPr>
                <w:rFonts w:asciiTheme="minorHAnsi" w:hAnsiTheme="minorHAnsi" w:cstheme="minorHAnsi"/>
              </w:rPr>
              <w:t>Ann Moore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82602" w14:textId="77777777" w:rsidR="00DE642A" w:rsidRPr="00202AEE" w:rsidRDefault="00DE642A" w:rsidP="00196AE7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202AEE">
              <w:rPr>
                <w:rFonts w:asciiTheme="minorHAnsi" w:hAnsiTheme="minorHAnsi" w:cstheme="minorHAnsi"/>
              </w:rPr>
              <w:t>Pete Rawlinson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6E7E8" w14:textId="01AFA389" w:rsidR="00DE642A" w:rsidRPr="00202AEE" w:rsidRDefault="00966A97" w:rsidP="00196AE7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Guy Preece</w:t>
            </w:r>
          </w:p>
        </w:tc>
      </w:tr>
      <w:tr w:rsidR="00DE642A" w14:paraId="19F9DCBD" w14:textId="77777777" w:rsidTr="00196AE7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06346" w14:textId="77777777" w:rsidR="00DE642A" w:rsidRDefault="00DE642A" w:rsidP="00196AE7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202AEE">
              <w:rPr>
                <w:rFonts w:asciiTheme="minorHAnsi" w:hAnsiTheme="minorHAnsi" w:cstheme="minorHAnsi"/>
              </w:rPr>
              <w:t>General Secretary</w:t>
            </w:r>
          </w:p>
          <w:p w14:paraId="6D3CB832" w14:textId="138644C9" w:rsidR="00797442" w:rsidRPr="00202AEE" w:rsidRDefault="00A6523A" w:rsidP="00196AE7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(Job Share)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F63DC" w14:textId="77777777" w:rsidR="00DE642A" w:rsidRDefault="00DE642A" w:rsidP="00196AE7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202AEE">
              <w:rPr>
                <w:rFonts w:asciiTheme="minorHAnsi" w:hAnsiTheme="minorHAnsi" w:cstheme="minorHAnsi"/>
              </w:rPr>
              <w:t>Carol Jones</w:t>
            </w:r>
          </w:p>
          <w:p w14:paraId="4D73582B" w14:textId="4CBB00C8" w:rsidR="00797442" w:rsidRPr="00202AEE" w:rsidRDefault="00797442" w:rsidP="00196AE7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Alison Hine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A39B8" w14:textId="54DD90DF" w:rsidR="00DE642A" w:rsidRPr="00202AEE" w:rsidRDefault="00797442" w:rsidP="00196AE7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Ann Moore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52859" w14:textId="70F520FF" w:rsidR="00DE642A" w:rsidRPr="00202AEE" w:rsidRDefault="00797442" w:rsidP="00196AE7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Pete Rawlinson</w:t>
            </w:r>
          </w:p>
        </w:tc>
      </w:tr>
      <w:tr w:rsidR="00DE642A" w14:paraId="30442774" w14:textId="77777777" w:rsidTr="00196AE7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6029F" w14:textId="77777777" w:rsidR="00DE642A" w:rsidRPr="00202AEE" w:rsidRDefault="00DE642A" w:rsidP="00196AE7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202AEE">
              <w:rPr>
                <w:rFonts w:asciiTheme="minorHAnsi" w:hAnsiTheme="minorHAnsi" w:cstheme="minorHAnsi"/>
              </w:rPr>
              <w:t>Education Officer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F5DF0" w14:textId="77777777" w:rsidR="00DE642A" w:rsidRPr="00202AEE" w:rsidRDefault="00DE642A" w:rsidP="00196AE7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202AEE">
              <w:rPr>
                <w:rFonts w:asciiTheme="minorHAnsi" w:hAnsiTheme="minorHAnsi" w:cstheme="minorHAnsi"/>
              </w:rPr>
              <w:t>Ann (Fran) Johnson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3814E" w14:textId="77777777" w:rsidR="00DE642A" w:rsidRPr="00202AEE" w:rsidRDefault="00DE642A" w:rsidP="00196AE7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202AEE">
              <w:rPr>
                <w:rFonts w:asciiTheme="minorHAnsi" w:hAnsiTheme="minorHAnsi" w:cstheme="minorHAnsi"/>
              </w:rPr>
              <w:t>Alison Hine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43AE5" w14:textId="623A69C4" w:rsidR="00DE642A" w:rsidRPr="00202AEE" w:rsidRDefault="00A6523A" w:rsidP="00196AE7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Ali Mackenzie</w:t>
            </w:r>
          </w:p>
        </w:tc>
      </w:tr>
      <w:tr w:rsidR="00DE642A" w14:paraId="39BF105B" w14:textId="77777777" w:rsidTr="00196AE7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A52D3" w14:textId="77777777" w:rsidR="00DE642A" w:rsidRPr="00202AEE" w:rsidRDefault="00DE642A" w:rsidP="00196AE7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202AEE">
              <w:rPr>
                <w:rFonts w:asciiTheme="minorHAnsi" w:hAnsiTheme="minorHAnsi" w:cstheme="minorHAnsi"/>
              </w:rPr>
              <w:t>Examination Secretary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83FA5" w14:textId="77777777" w:rsidR="00DE642A" w:rsidRPr="00202AEE" w:rsidRDefault="00DE642A" w:rsidP="00196AE7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202AEE">
              <w:rPr>
                <w:rFonts w:asciiTheme="minorHAnsi" w:hAnsiTheme="minorHAnsi" w:cstheme="minorHAnsi"/>
              </w:rPr>
              <w:t>Alison Hine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E725D" w14:textId="77777777" w:rsidR="00DE642A" w:rsidRPr="00202AEE" w:rsidRDefault="00DE642A" w:rsidP="00196AE7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202AEE">
              <w:rPr>
                <w:rFonts w:asciiTheme="minorHAnsi" w:hAnsiTheme="minorHAnsi" w:cstheme="minorHAnsi"/>
              </w:rPr>
              <w:t>Pete Rawlinson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60FF5" w14:textId="392EBD9E" w:rsidR="00DE642A" w:rsidRPr="00202AEE" w:rsidRDefault="00165FFC" w:rsidP="00196AE7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Ann Moore</w:t>
            </w:r>
          </w:p>
        </w:tc>
      </w:tr>
      <w:tr w:rsidR="00DE642A" w14:paraId="33594BDF" w14:textId="77777777" w:rsidTr="00196AE7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351B1" w14:textId="77777777" w:rsidR="00DE642A" w:rsidRPr="00202AEE" w:rsidRDefault="00DE642A" w:rsidP="00196AE7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202AEE">
              <w:rPr>
                <w:rFonts w:asciiTheme="minorHAnsi" w:hAnsiTheme="minorHAnsi" w:cstheme="minorHAnsi"/>
              </w:rPr>
              <w:t>Events Coordinator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1DCF3" w14:textId="77777777" w:rsidR="00DE642A" w:rsidRPr="00202AEE" w:rsidRDefault="00DE642A" w:rsidP="00196AE7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202AEE">
              <w:rPr>
                <w:rFonts w:asciiTheme="minorHAnsi" w:hAnsiTheme="minorHAnsi" w:cstheme="minorHAnsi"/>
              </w:rPr>
              <w:t>Gill Rich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6349E" w14:textId="7A745ACE" w:rsidR="00DE642A" w:rsidRPr="00202AEE" w:rsidRDefault="0081019D" w:rsidP="00196AE7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Pete Rawlinson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D38D0" w14:textId="0B536B65" w:rsidR="00DE642A" w:rsidRPr="00202AEE" w:rsidRDefault="0081019D" w:rsidP="00196AE7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Alison Hine</w:t>
            </w:r>
          </w:p>
        </w:tc>
      </w:tr>
      <w:tr w:rsidR="00DE642A" w14:paraId="75D97019" w14:textId="77777777" w:rsidTr="00196AE7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076BE" w14:textId="77777777" w:rsidR="00DE642A" w:rsidRPr="00202AEE" w:rsidRDefault="00DE642A" w:rsidP="00196AE7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202AEE">
              <w:rPr>
                <w:rFonts w:asciiTheme="minorHAnsi" w:hAnsiTheme="minorHAnsi" w:cstheme="minorHAnsi"/>
              </w:rPr>
              <w:t>Librarian/Publicity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80A81" w14:textId="77777777" w:rsidR="00DE642A" w:rsidRPr="00202AEE" w:rsidRDefault="00DE642A" w:rsidP="00196AE7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202AEE">
              <w:rPr>
                <w:rFonts w:asciiTheme="minorHAnsi" w:hAnsiTheme="minorHAnsi" w:cstheme="minorHAnsi"/>
              </w:rPr>
              <w:t>Ann Moore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7A22C" w14:textId="77777777" w:rsidR="00DE642A" w:rsidRPr="00202AEE" w:rsidRDefault="00DE642A" w:rsidP="00196AE7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202AEE">
              <w:rPr>
                <w:rFonts w:asciiTheme="minorHAnsi" w:hAnsiTheme="minorHAnsi" w:cstheme="minorHAnsi"/>
              </w:rPr>
              <w:t>Pete Rawlinson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54B5F" w14:textId="4139C587" w:rsidR="00DE642A" w:rsidRPr="00202AEE" w:rsidRDefault="00524DD6" w:rsidP="00196AE7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Guy Preece</w:t>
            </w:r>
          </w:p>
        </w:tc>
      </w:tr>
      <w:tr w:rsidR="00DE642A" w14:paraId="6951AF20" w14:textId="77777777" w:rsidTr="00196AE7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E6133" w14:textId="77777777" w:rsidR="00DE642A" w:rsidRPr="00202AEE" w:rsidRDefault="00DE642A" w:rsidP="00196AE7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202AEE">
              <w:rPr>
                <w:rFonts w:asciiTheme="minorHAnsi" w:hAnsiTheme="minorHAnsi" w:cstheme="minorHAnsi"/>
              </w:rPr>
              <w:t>Membership Secretary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3AD95" w14:textId="77777777" w:rsidR="00DE642A" w:rsidRPr="00202AEE" w:rsidRDefault="00DE642A" w:rsidP="00196AE7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202AEE">
              <w:rPr>
                <w:rFonts w:asciiTheme="minorHAnsi" w:hAnsiTheme="minorHAnsi" w:cstheme="minorHAnsi"/>
              </w:rPr>
              <w:t>Carol Bates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6EE9E" w14:textId="19B89B5F" w:rsidR="00DE642A" w:rsidRPr="00202AEE" w:rsidRDefault="003E4BD5" w:rsidP="00196AE7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AnnFran</w:t>
            </w:r>
            <w:proofErr w:type="spellEnd"/>
            <w:r>
              <w:rPr>
                <w:rFonts w:asciiTheme="minorHAnsi" w:hAnsiTheme="minorHAnsi" w:cstheme="minorHAnsi"/>
              </w:rPr>
              <w:t xml:space="preserve"> Johnson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CF3CC" w14:textId="77777777" w:rsidR="00DE642A" w:rsidRPr="00202AEE" w:rsidRDefault="00DE642A" w:rsidP="00196AE7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202AEE">
              <w:rPr>
                <w:rFonts w:asciiTheme="minorHAnsi" w:hAnsiTheme="minorHAnsi" w:cstheme="minorHAnsi"/>
              </w:rPr>
              <w:t>Ann Moore</w:t>
            </w:r>
          </w:p>
        </w:tc>
      </w:tr>
      <w:tr w:rsidR="00DE642A" w14:paraId="73EE0A3E" w14:textId="77777777" w:rsidTr="00196AE7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84C8B" w14:textId="77777777" w:rsidR="00DE642A" w:rsidRPr="00202AEE" w:rsidRDefault="00DE642A" w:rsidP="00196AE7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202AEE">
              <w:rPr>
                <w:rFonts w:asciiTheme="minorHAnsi" w:hAnsiTheme="minorHAnsi" w:cstheme="minorHAnsi"/>
              </w:rPr>
              <w:t>Newsletter Editors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D5C3F" w14:textId="77777777" w:rsidR="00DE642A" w:rsidRPr="00202AEE" w:rsidRDefault="00DE642A" w:rsidP="00196AE7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202AEE">
              <w:rPr>
                <w:rFonts w:asciiTheme="minorHAnsi" w:hAnsiTheme="minorHAnsi" w:cstheme="minorHAnsi"/>
              </w:rPr>
              <w:t>Marcus Hughes</w:t>
            </w:r>
          </w:p>
          <w:p w14:paraId="72A89827" w14:textId="77777777" w:rsidR="00DE642A" w:rsidRPr="00202AEE" w:rsidRDefault="00DE642A" w:rsidP="00196AE7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202AEE">
              <w:rPr>
                <w:rFonts w:asciiTheme="minorHAnsi" w:hAnsiTheme="minorHAnsi" w:cstheme="minorHAnsi"/>
              </w:rPr>
              <w:t>Joyce Nisbet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20402" w14:textId="6D1C959A" w:rsidR="00DE642A" w:rsidRPr="00202AEE" w:rsidRDefault="003E4BD5" w:rsidP="00196AE7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Ann Moore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093AD" w14:textId="0D734109" w:rsidR="00DE642A" w:rsidRPr="00202AEE" w:rsidRDefault="003E4BD5" w:rsidP="00196AE7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Ali Mackenzie</w:t>
            </w:r>
          </w:p>
        </w:tc>
      </w:tr>
      <w:tr w:rsidR="00DE642A" w14:paraId="1664327A" w14:textId="77777777" w:rsidTr="00196AE7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BE7C9" w14:textId="77777777" w:rsidR="00DE642A" w:rsidRPr="00202AEE" w:rsidRDefault="00DE642A" w:rsidP="00196AE7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202AEE">
              <w:rPr>
                <w:rFonts w:asciiTheme="minorHAnsi" w:hAnsiTheme="minorHAnsi" w:cstheme="minorHAnsi"/>
              </w:rPr>
              <w:t>Webmaster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7B5D9" w14:textId="77777777" w:rsidR="00DE642A" w:rsidRPr="00202AEE" w:rsidRDefault="00DE642A" w:rsidP="00196AE7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202AEE">
              <w:rPr>
                <w:rFonts w:asciiTheme="minorHAnsi" w:hAnsiTheme="minorHAnsi" w:cstheme="minorHAnsi"/>
              </w:rPr>
              <w:t>Guy Preece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84FFF" w14:textId="77777777" w:rsidR="00DE642A" w:rsidRPr="00202AEE" w:rsidRDefault="00DE642A" w:rsidP="00196AE7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202AEE">
              <w:rPr>
                <w:rFonts w:asciiTheme="minorHAnsi" w:hAnsiTheme="minorHAnsi" w:cstheme="minorHAnsi"/>
              </w:rPr>
              <w:t>Joyce Nisbet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1E7BD" w14:textId="38E56A08" w:rsidR="00DE642A" w:rsidRPr="00202AEE" w:rsidRDefault="00B6304D" w:rsidP="00196AE7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Ann Moore</w:t>
            </w:r>
          </w:p>
        </w:tc>
      </w:tr>
      <w:tr w:rsidR="00DE642A" w14:paraId="6215CCE5" w14:textId="77777777" w:rsidTr="00196AE7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12C9E" w14:textId="61984A86" w:rsidR="00DE642A" w:rsidRPr="00202AEE" w:rsidRDefault="00DE642A" w:rsidP="00196AE7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202AEE">
              <w:rPr>
                <w:rFonts w:asciiTheme="minorHAnsi" w:hAnsiTheme="minorHAnsi" w:cstheme="minorHAnsi"/>
              </w:rPr>
              <w:t xml:space="preserve">Apiary </w:t>
            </w:r>
            <w:r w:rsidR="00023512" w:rsidRPr="00202AEE">
              <w:rPr>
                <w:rFonts w:asciiTheme="minorHAnsi" w:hAnsiTheme="minorHAnsi" w:cstheme="minorHAnsi"/>
              </w:rPr>
              <w:t>Coordinator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96903" w14:textId="77777777" w:rsidR="00DE642A" w:rsidRPr="00202AEE" w:rsidRDefault="00DE642A" w:rsidP="00196AE7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202AEE">
              <w:rPr>
                <w:rFonts w:asciiTheme="minorHAnsi" w:hAnsiTheme="minorHAnsi" w:cstheme="minorHAnsi"/>
              </w:rPr>
              <w:t>Pete Rawlinson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E7A18" w14:textId="35F97B0E" w:rsidR="00DE642A" w:rsidRPr="00202AEE" w:rsidRDefault="008B0D93" w:rsidP="00196AE7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Ann Moore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EDB0A" w14:textId="1CB326B6" w:rsidR="00DE642A" w:rsidRPr="00202AEE" w:rsidRDefault="000611BF" w:rsidP="00196AE7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Ali Mackenzie</w:t>
            </w:r>
          </w:p>
        </w:tc>
      </w:tr>
      <w:tr w:rsidR="00DE642A" w14:paraId="58E14558" w14:textId="77777777" w:rsidTr="00196AE7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26B38" w14:textId="77777777" w:rsidR="00DE642A" w:rsidRPr="00202AEE" w:rsidRDefault="00DE642A" w:rsidP="00196AE7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202AEE">
              <w:rPr>
                <w:rFonts w:asciiTheme="minorHAnsi" w:hAnsiTheme="minorHAnsi" w:cstheme="minorHAnsi"/>
              </w:rPr>
              <w:t>Apiary Assistants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8311D" w14:textId="77777777" w:rsidR="00DE642A" w:rsidRPr="00202AEE" w:rsidRDefault="00DE642A" w:rsidP="00196AE7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202AEE">
              <w:rPr>
                <w:rFonts w:asciiTheme="minorHAnsi" w:hAnsiTheme="minorHAnsi" w:cstheme="minorHAnsi"/>
              </w:rPr>
              <w:t>Posts to be filled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1036B" w14:textId="77777777" w:rsidR="00DE642A" w:rsidRPr="00202AEE" w:rsidRDefault="00DE642A" w:rsidP="00196AE7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D1091" w14:textId="77777777" w:rsidR="00DE642A" w:rsidRPr="00202AEE" w:rsidRDefault="00DE642A" w:rsidP="00196AE7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870462" w14:paraId="60B56D0F" w14:textId="77777777" w:rsidTr="00196AE7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67961" w14:textId="4D568897" w:rsidR="00870462" w:rsidRPr="00202AEE" w:rsidRDefault="00870462" w:rsidP="00196AE7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Asian Hornet Coordinator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B49B1" w14:textId="47825080" w:rsidR="00870462" w:rsidRPr="00202AEE" w:rsidRDefault="00870462" w:rsidP="00196AE7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Dave Sale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6E1C5" w14:textId="07DD441C" w:rsidR="00870462" w:rsidRPr="00202AEE" w:rsidRDefault="00870462" w:rsidP="00196AE7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Alison Mackenzie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00D92" w14:textId="2CAFC4ED" w:rsidR="00870462" w:rsidRPr="00202AEE" w:rsidRDefault="000E7B5D" w:rsidP="00196AE7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Guy Preece</w:t>
            </w:r>
          </w:p>
        </w:tc>
      </w:tr>
    </w:tbl>
    <w:p w14:paraId="552E236C" w14:textId="77777777" w:rsidR="00DE642A" w:rsidRDefault="00DE642A" w:rsidP="00DE642A">
      <w:pPr>
        <w:pStyle w:val="ListParagraph"/>
        <w:rPr>
          <w:sz w:val="24"/>
          <w:szCs w:val="24"/>
        </w:rPr>
      </w:pPr>
    </w:p>
    <w:p w14:paraId="76A9E8CB" w14:textId="77777777" w:rsidR="00690793" w:rsidRDefault="00690793">
      <w:pPr>
        <w:pStyle w:val="ListParagraph"/>
        <w:rPr>
          <w:sz w:val="24"/>
          <w:szCs w:val="24"/>
        </w:rPr>
      </w:pPr>
    </w:p>
    <w:p w14:paraId="56930760" w14:textId="77777777" w:rsidR="00243B33" w:rsidRDefault="00243B33">
      <w:pPr>
        <w:pStyle w:val="ListParagraph"/>
        <w:rPr>
          <w:b/>
          <w:bCs/>
          <w:sz w:val="24"/>
          <w:szCs w:val="24"/>
        </w:rPr>
      </w:pPr>
    </w:p>
    <w:p w14:paraId="618EC16B" w14:textId="77777777" w:rsidR="00243B33" w:rsidRDefault="007E3207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Any Other Business</w:t>
      </w:r>
    </w:p>
    <w:p w14:paraId="3C9F1404" w14:textId="3AE05C42" w:rsidR="00243B33" w:rsidRDefault="00675EB0">
      <w:pPr>
        <w:ind w:left="720"/>
        <w:rPr>
          <w:sz w:val="24"/>
          <w:szCs w:val="24"/>
        </w:rPr>
      </w:pPr>
      <w:r>
        <w:rPr>
          <w:sz w:val="24"/>
          <w:szCs w:val="24"/>
        </w:rPr>
        <w:t>A WhatsApp group has now been set up for all members to join</w:t>
      </w:r>
      <w:r w:rsidR="00AA6B39">
        <w:rPr>
          <w:sz w:val="24"/>
          <w:szCs w:val="24"/>
        </w:rPr>
        <w:t>. It is a broadcast group only to send out reminders about meetings</w:t>
      </w:r>
      <w:r w:rsidR="00BE22D4">
        <w:rPr>
          <w:sz w:val="24"/>
          <w:szCs w:val="24"/>
        </w:rPr>
        <w:t xml:space="preserve">, activities and events. It is not a chat </w:t>
      </w:r>
      <w:proofErr w:type="gramStart"/>
      <w:r w:rsidR="00BE22D4">
        <w:rPr>
          <w:sz w:val="24"/>
          <w:szCs w:val="24"/>
        </w:rPr>
        <w:t>group</w:t>
      </w:r>
      <w:proofErr w:type="gramEnd"/>
      <w:r w:rsidR="00362A1F">
        <w:rPr>
          <w:sz w:val="24"/>
          <w:szCs w:val="24"/>
        </w:rPr>
        <w:t xml:space="preserve"> and all members are encouraged to join it.</w:t>
      </w:r>
    </w:p>
    <w:p w14:paraId="3DCFB7BE" w14:textId="77777777" w:rsidR="00243B33" w:rsidRDefault="00243B33">
      <w:pPr>
        <w:ind w:left="720"/>
        <w:rPr>
          <w:sz w:val="24"/>
          <w:szCs w:val="24"/>
        </w:rPr>
      </w:pPr>
    </w:p>
    <w:p w14:paraId="64C8C924" w14:textId="64FF7861" w:rsidR="00243B33" w:rsidRDefault="007E3207">
      <w:pPr>
        <w:rPr>
          <w:sz w:val="24"/>
          <w:szCs w:val="24"/>
        </w:rPr>
      </w:pPr>
      <w:r>
        <w:rPr>
          <w:sz w:val="24"/>
          <w:szCs w:val="24"/>
        </w:rPr>
        <w:t xml:space="preserve">The Chairperson </w:t>
      </w:r>
      <w:r w:rsidR="00BF669D">
        <w:rPr>
          <w:sz w:val="24"/>
          <w:szCs w:val="24"/>
        </w:rPr>
        <w:t xml:space="preserve">thanked everyone for their attendance and participation and </w:t>
      </w:r>
      <w:r>
        <w:rPr>
          <w:sz w:val="24"/>
          <w:szCs w:val="24"/>
        </w:rPr>
        <w:t>closed the meeting.</w:t>
      </w:r>
    </w:p>
    <w:p w14:paraId="05D9511C" w14:textId="77777777" w:rsidR="00243B33" w:rsidRDefault="00243B33">
      <w:pPr>
        <w:rPr>
          <w:sz w:val="24"/>
          <w:szCs w:val="24"/>
        </w:rPr>
      </w:pPr>
    </w:p>
    <w:p w14:paraId="7D094947" w14:textId="47990774" w:rsidR="00243B33" w:rsidRDefault="007E3207">
      <w:r>
        <w:rPr>
          <w:sz w:val="24"/>
          <w:szCs w:val="24"/>
        </w:rPr>
        <w:t xml:space="preserve">Date and Place of next AGM Tuesday </w:t>
      </w:r>
      <w:r w:rsidR="00431C33">
        <w:rPr>
          <w:sz w:val="24"/>
          <w:szCs w:val="24"/>
        </w:rPr>
        <w:t>21st</w:t>
      </w:r>
      <w:r>
        <w:rPr>
          <w:sz w:val="24"/>
          <w:szCs w:val="24"/>
        </w:rPr>
        <w:t xml:space="preserve"> October 202</w:t>
      </w:r>
      <w:r w:rsidR="00431C33">
        <w:rPr>
          <w:sz w:val="24"/>
          <w:szCs w:val="24"/>
        </w:rPr>
        <w:t>5</w:t>
      </w:r>
      <w:r>
        <w:rPr>
          <w:sz w:val="24"/>
          <w:szCs w:val="24"/>
        </w:rPr>
        <w:t xml:space="preserve"> at </w:t>
      </w:r>
      <w:proofErr w:type="spellStart"/>
      <w:r>
        <w:rPr>
          <w:sz w:val="24"/>
          <w:szCs w:val="24"/>
        </w:rPr>
        <w:t>Tilstock</w:t>
      </w:r>
      <w:proofErr w:type="spellEnd"/>
      <w:r>
        <w:rPr>
          <w:sz w:val="24"/>
          <w:szCs w:val="24"/>
        </w:rPr>
        <w:t xml:space="preserve"> Village Hall</w:t>
      </w:r>
    </w:p>
    <w:p w14:paraId="684D2C24" w14:textId="77777777" w:rsidR="00243B33" w:rsidRDefault="00243B33">
      <w:pPr>
        <w:rPr>
          <w:sz w:val="24"/>
          <w:szCs w:val="24"/>
        </w:rPr>
      </w:pPr>
    </w:p>
    <w:p w14:paraId="73A34AF3" w14:textId="77777777" w:rsidR="00243B33" w:rsidRDefault="007E3207">
      <w:pPr>
        <w:ind w:left="360"/>
      </w:pPr>
      <w:r>
        <w:rPr>
          <w:b/>
          <w:bCs/>
          <w:sz w:val="24"/>
          <w:szCs w:val="24"/>
        </w:rPr>
        <w:t xml:space="preserve"> </w:t>
      </w:r>
    </w:p>
    <w:sectPr w:rsidR="00243B33">
      <w:pgSz w:w="11906" w:h="16838"/>
      <w:pgMar w:top="1440" w:right="1440" w:bottom="113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E432E5" w14:textId="77777777" w:rsidR="000207FC" w:rsidRDefault="000207FC">
      <w:pPr>
        <w:spacing w:after="0" w:line="240" w:lineRule="auto"/>
      </w:pPr>
      <w:r>
        <w:separator/>
      </w:r>
    </w:p>
  </w:endnote>
  <w:endnote w:type="continuationSeparator" w:id="0">
    <w:p w14:paraId="13079ADD" w14:textId="77777777" w:rsidR="000207FC" w:rsidRDefault="00020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A626A2" w14:textId="77777777" w:rsidR="000207FC" w:rsidRDefault="000207F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1B72213" w14:textId="77777777" w:rsidR="000207FC" w:rsidRDefault="00020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D6743C"/>
    <w:multiLevelType w:val="multilevel"/>
    <w:tmpl w:val="EDBA90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65140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B33"/>
    <w:rsid w:val="000207FC"/>
    <w:rsid w:val="00023512"/>
    <w:rsid w:val="00041334"/>
    <w:rsid w:val="000611BF"/>
    <w:rsid w:val="000D3B0E"/>
    <w:rsid w:val="000E7B5D"/>
    <w:rsid w:val="00141ACB"/>
    <w:rsid w:val="001623EB"/>
    <w:rsid w:val="00165FFC"/>
    <w:rsid w:val="001741D5"/>
    <w:rsid w:val="00202AEE"/>
    <w:rsid w:val="00235D76"/>
    <w:rsid w:val="00243B33"/>
    <w:rsid w:val="002A39BC"/>
    <w:rsid w:val="002C32C9"/>
    <w:rsid w:val="002E5FE3"/>
    <w:rsid w:val="00320BE6"/>
    <w:rsid w:val="00331AB2"/>
    <w:rsid w:val="0036185F"/>
    <w:rsid w:val="00362A1F"/>
    <w:rsid w:val="00370F7F"/>
    <w:rsid w:val="003C25E9"/>
    <w:rsid w:val="003E4BD5"/>
    <w:rsid w:val="00431C33"/>
    <w:rsid w:val="00434821"/>
    <w:rsid w:val="00462061"/>
    <w:rsid w:val="004D384E"/>
    <w:rsid w:val="00524DD6"/>
    <w:rsid w:val="00574B51"/>
    <w:rsid w:val="005927AA"/>
    <w:rsid w:val="005A3AD1"/>
    <w:rsid w:val="005E0304"/>
    <w:rsid w:val="00675671"/>
    <w:rsid w:val="00675EB0"/>
    <w:rsid w:val="00690793"/>
    <w:rsid w:val="006C38A8"/>
    <w:rsid w:val="007353DA"/>
    <w:rsid w:val="00797442"/>
    <w:rsid w:val="00797C74"/>
    <w:rsid w:val="007A0501"/>
    <w:rsid w:val="007C33E8"/>
    <w:rsid w:val="007E3207"/>
    <w:rsid w:val="0081019D"/>
    <w:rsid w:val="00870462"/>
    <w:rsid w:val="0087557F"/>
    <w:rsid w:val="008B0D93"/>
    <w:rsid w:val="008B5C23"/>
    <w:rsid w:val="00966A97"/>
    <w:rsid w:val="00A6523A"/>
    <w:rsid w:val="00A908F7"/>
    <w:rsid w:val="00A90F05"/>
    <w:rsid w:val="00AA6B39"/>
    <w:rsid w:val="00AB5431"/>
    <w:rsid w:val="00AF0890"/>
    <w:rsid w:val="00B07FC6"/>
    <w:rsid w:val="00B45079"/>
    <w:rsid w:val="00B6304D"/>
    <w:rsid w:val="00B840A0"/>
    <w:rsid w:val="00B9072B"/>
    <w:rsid w:val="00BE22D4"/>
    <w:rsid w:val="00BF669D"/>
    <w:rsid w:val="00C03B65"/>
    <w:rsid w:val="00C40467"/>
    <w:rsid w:val="00C442AA"/>
    <w:rsid w:val="00C52D44"/>
    <w:rsid w:val="00C60711"/>
    <w:rsid w:val="00C90E60"/>
    <w:rsid w:val="00C94F6A"/>
    <w:rsid w:val="00CC50E4"/>
    <w:rsid w:val="00D94018"/>
    <w:rsid w:val="00DA627D"/>
    <w:rsid w:val="00DE642A"/>
    <w:rsid w:val="00E013B1"/>
    <w:rsid w:val="00E63DC4"/>
    <w:rsid w:val="00EC790B"/>
    <w:rsid w:val="00ED2DEC"/>
    <w:rsid w:val="00F42E3C"/>
    <w:rsid w:val="00F8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22626"/>
  <w15:docId w15:val="{E6EF222B-D237-450E-89BC-A493F0671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9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Bates</dc:creator>
  <dc:description/>
  <cp:lastModifiedBy>Carol Bates</cp:lastModifiedBy>
  <cp:revision>70</cp:revision>
  <dcterms:created xsi:type="dcterms:W3CDTF">2024-10-16T12:43:00Z</dcterms:created>
  <dcterms:modified xsi:type="dcterms:W3CDTF">2024-10-23T12:01:00Z</dcterms:modified>
</cp:coreProperties>
</file>